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090D" w:rsidRDefault="0086090D" w:rsidP="0086090D">
      <w:pPr>
        <w:jc w:val="right"/>
      </w:pPr>
      <w:bookmarkStart w:id="0" w:name="_GoBack"/>
      <w:bookmarkEnd w:id="0"/>
      <w:r>
        <w:t>ALLA</w:t>
      </w:r>
      <w:r w:rsidR="00707ABC">
        <w:t xml:space="preserve"> </w:t>
      </w:r>
      <w:r>
        <w:t>CAMERA DI COMMERCIO DI NAPOLI</w:t>
      </w:r>
    </w:p>
    <w:p w:rsidR="0086090D" w:rsidRDefault="0086090D" w:rsidP="0027562A">
      <w:pPr>
        <w:jc w:val="center"/>
      </w:pPr>
    </w:p>
    <w:p w:rsidR="0027562A" w:rsidRPr="0027562A" w:rsidRDefault="0027562A" w:rsidP="0027562A">
      <w:pPr>
        <w:jc w:val="center"/>
        <w:rPr>
          <w:u w:val="single"/>
        </w:rPr>
      </w:pPr>
      <w:r w:rsidRPr="0027562A">
        <w:rPr>
          <w:u w:val="single"/>
        </w:rPr>
        <w:t xml:space="preserve">Procura speciale per la </w:t>
      </w:r>
      <w:proofErr w:type="gramStart"/>
      <w:r w:rsidRPr="0027562A">
        <w:rPr>
          <w:u w:val="single"/>
        </w:rPr>
        <w:t>trasmissione  dell’istanza</w:t>
      </w:r>
      <w:proofErr w:type="gramEnd"/>
      <w:r w:rsidRPr="0027562A">
        <w:rPr>
          <w:u w:val="single"/>
        </w:rPr>
        <w:t xml:space="preserve"> di partecipazione al Bando</w:t>
      </w:r>
    </w:p>
    <w:p w:rsidR="0027562A" w:rsidRPr="0027562A" w:rsidRDefault="0027562A" w:rsidP="0027562A">
      <w:pPr>
        <w:jc w:val="center"/>
      </w:pPr>
      <w:r>
        <w:t xml:space="preserve">Progetto </w:t>
      </w:r>
      <w:r w:rsidRPr="00653BAD">
        <w:rPr>
          <w:b/>
          <w:bCs/>
        </w:rPr>
        <w:t>“Formazione Lavoro -progetto finanziato con il 20% del diritto camerale – Triennio 2020- 2022; INSERIMENTO IN AZIENDA DI RISORSE UMANE E FORMAZIONE DELLE COMPETENZE PER IL RILANCIO PRODUTTIVO, Anno 2021”</w:t>
      </w:r>
    </w:p>
    <w:p w:rsidR="0027562A" w:rsidRDefault="0027562A" w:rsidP="0086090D"/>
    <w:p w:rsidR="0086090D" w:rsidRDefault="0086090D" w:rsidP="0086090D">
      <w:r>
        <w:t>Il sottoscritto ___________________________________________________ titolare/legale rappresentante</w:t>
      </w:r>
    </w:p>
    <w:p w:rsidR="0086090D" w:rsidRDefault="0086090D" w:rsidP="0086090D">
      <w:r>
        <w:t>dell’impresa ___________________________________________________________________________</w:t>
      </w:r>
    </w:p>
    <w:p w:rsidR="0086090D" w:rsidRDefault="0086090D" w:rsidP="0086090D">
      <w:r>
        <w:t>ubicata in ___________________________________ indirizzo ____________________________________</w:t>
      </w:r>
    </w:p>
    <w:p w:rsidR="0086090D" w:rsidRDefault="0086090D" w:rsidP="0086090D">
      <w:r>
        <w:t>Codice Fiscale ____________________________ Partita IVA ______________________________________</w:t>
      </w:r>
    </w:p>
    <w:p w:rsidR="00352FB3" w:rsidRDefault="00352FB3" w:rsidP="0086090D">
      <w:r>
        <w:t>Indirizzo PEC (iscritto al Registro Imprese): ___________________________________________________</w:t>
      </w:r>
    </w:p>
    <w:p w:rsidR="0086090D" w:rsidRDefault="0086090D" w:rsidP="0086090D">
      <w:pPr>
        <w:jc w:val="center"/>
      </w:pPr>
      <w:r>
        <w:t>DICHIARA</w:t>
      </w:r>
    </w:p>
    <w:p w:rsidR="0086090D" w:rsidRDefault="0086090D" w:rsidP="0086090D"/>
    <w:p w:rsidR="0086090D" w:rsidRDefault="0086090D" w:rsidP="0086090D">
      <w:r>
        <w:t xml:space="preserve">con riferimento alla domanda ammissione al contributo previsto dal Bando Progetto </w:t>
      </w:r>
      <w:r w:rsidRPr="00653BAD">
        <w:rPr>
          <w:b/>
          <w:bCs/>
        </w:rPr>
        <w:t>“Formazione Lavoro -progetto finanziato con il 20% del diritto camerale – Triennio 2020- 2022; INSERIMENTO IN AZIENDA DI RISORSE UMANE E FORMAZIONE DELLE COMPETENZE PER IL RILANCIO PRODUTTIVO, Anno 2021”</w:t>
      </w:r>
    </w:p>
    <w:p w:rsidR="0086090D" w:rsidRDefault="0086090D" w:rsidP="0086090D">
      <w:pPr>
        <w:pStyle w:val="Paragrafoelenco"/>
        <w:numPr>
          <w:ilvl w:val="0"/>
          <w:numId w:val="2"/>
        </w:numPr>
        <w:jc w:val="both"/>
      </w:pPr>
      <w:r>
        <w:t xml:space="preserve">di conferire al Sig.___________________________________________________  procura speciale per la trasmissione via PEC della domanda relativa al </w:t>
      </w:r>
      <w:r w:rsidRPr="0086090D">
        <w:t>Progetto “Formazione Lavoro -progetto finanziato con il 20% del diritto camerale – Triennio 2020- 2022; INSERIMENTO IN AZIENDA DI RISORSE UMANE E FORMAZIONE DELLE COMPETENZE PER IL RILANCIO PRODUTTIVO, Anno 2021”</w:t>
      </w:r>
      <w:r>
        <w:t xml:space="preserve"> e la gestione delle successive comunicazioni con la Camera di commercio di Napoli con le modalità di cui all’articolo 9 comma 6 del Bando.</w:t>
      </w:r>
    </w:p>
    <w:p w:rsidR="0086090D" w:rsidRDefault="0086090D" w:rsidP="0086090D">
      <w:pPr>
        <w:pStyle w:val="Paragrafoelenco"/>
        <w:numPr>
          <w:ilvl w:val="0"/>
          <w:numId w:val="2"/>
        </w:numPr>
        <w:jc w:val="both"/>
      </w:pPr>
      <w:r>
        <w:t xml:space="preserve"> di attestare - ai sensi e per gli effetti dell’articolo 47 del D.P.R. 445/2000 e consapevole delle responsabilità penali di cui all’articolo 76 del medesimo D.P.R. 445/2000 per le ipotesi di falsità in atti e dichiarazioni mendaci - la corrispondenza delle copie dei documenti allegati ai documenti conservati:</w:t>
      </w:r>
    </w:p>
    <w:p w:rsidR="0086090D" w:rsidRDefault="0086090D" w:rsidP="0086090D">
      <w:pPr>
        <w:ind w:left="360"/>
      </w:pPr>
      <w:r>
        <w:t> agli atti dell’impresa,</w:t>
      </w:r>
    </w:p>
    <w:p w:rsidR="0086090D" w:rsidRDefault="0086090D" w:rsidP="0086090D">
      <w:pPr>
        <w:ind w:left="360"/>
      </w:pPr>
      <w:r>
        <w:t>oppure</w:t>
      </w:r>
    </w:p>
    <w:p w:rsidR="0086090D" w:rsidRDefault="0086090D" w:rsidP="0086090D">
      <w:pPr>
        <w:ind w:left="360"/>
      </w:pPr>
      <w:r>
        <w:t> presso l’intermediario.</w:t>
      </w:r>
    </w:p>
    <w:p w:rsidR="0086090D" w:rsidRDefault="0086090D" w:rsidP="00352FB3">
      <w:pPr>
        <w:pStyle w:val="Paragrafoelenco"/>
        <w:numPr>
          <w:ilvl w:val="0"/>
          <w:numId w:val="2"/>
        </w:numPr>
      </w:pPr>
      <w:r>
        <w:t>di eleggere domicilio, per tutti gli atti e le comunicazioni inerenti alla domanda di agevolazione presso</w:t>
      </w:r>
      <w:r w:rsidR="00653BAD">
        <w:t xml:space="preserve"> </w:t>
      </w:r>
      <w:r w:rsidR="00352FB3">
        <w:t xml:space="preserve">   </w:t>
      </w:r>
      <w:r>
        <w:t xml:space="preserve">l’indirizzo di posta elettronica certificata </w:t>
      </w:r>
      <w:r w:rsidR="007C65D0">
        <w:t xml:space="preserve">iscritta al registro imprese dell’impresa richiedente, con valore di notifica ufficiale delle stesse, e di autorizzare l’invio delle suddette comunicazioni anche all’indirizzo PEC o  </w:t>
      </w:r>
      <w:r>
        <w:t>del soggetto intermediario che provvede alla trasmissione via PEC</w:t>
      </w:r>
      <w:r w:rsidR="007C65D0">
        <w:t xml:space="preserve"> della domanda di partecipazione</w:t>
      </w:r>
      <w:r>
        <w:t>,</w:t>
      </w:r>
      <w:r w:rsidR="007C65D0">
        <w:t xml:space="preserve"> </w:t>
      </w:r>
      <w:r>
        <w:t>a cui viene conferita la facoltà di gestione di tutte le successive comunicazioni secondo le modalità previste</w:t>
      </w:r>
      <w:r w:rsidR="00653BAD">
        <w:t xml:space="preserve"> </w:t>
      </w:r>
      <w:r>
        <w:t>nel Bando (art.</w:t>
      </w:r>
      <w:r w:rsidR="00653BAD">
        <w:t xml:space="preserve"> 9, comma 6</w:t>
      </w:r>
      <w:r>
        <w:t>).</w:t>
      </w:r>
    </w:p>
    <w:p w:rsidR="0086090D" w:rsidRDefault="0086090D" w:rsidP="0086090D">
      <w:r>
        <w:t>Data______________</w:t>
      </w:r>
    </w:p>
    <w:p w:rsidR="0086090D" w:rsidRDefault="0086090D" w:rsidP="00653BAD">
      <w:pPr>
        <w:jc w:val="right"/>
      </w:pPr>
      <w:r>
        <w:t>FIRMA AUTOGRAFA DEL DELEGANTE</w:t>
      </w:r>
    </w:p>
    <w:p w:rsidR="0086090D" w:rsidRDefault="0086090D" w:rsidP="00653BAD">
      <w:pPr>
        <w:jc w:val="right"/>
      </w:pPr>
      <w:r>
        <w:t>Titolare o legale rappresentante dell’impresa partecipante</w:t>
      </w:r>
    </w:p>
    <w:p w:rsidR="0086090D" w:rsidRDefault="0086090D" w:rsidP="00653BAD">
      <w:pPr>
        <w:jc w:val="right"/>
      </w:pPr>
      <w:r>
        <w:lastRenderedPageBreak/>
        <w:t>_______________________________________</w:t>
      </w:r>
    </w:p>
    <w:p w:rsidR="0086090D" w:rsidRPr="00653BAD" w:rsidRDefault="0086090D" w:rsidP="00653BAD">
      <w:pPr>
        <w:jc w:val="both"/>
        <w:rPr>
          <w:i/>
          <w:iCs/>
        </w:rPr>
      </w:pPr>
      <w:r w:rsidRPr="00653BAD">
        <w:rPr>
          <w:i/>
          <w:iCs/>
        </w:rPr>
        <w:t xml:space="preserve">Al presente modello deve inoltre essere allegata copia </w:t>
      </w:r>
      <w:r w:rsidR="00653BAD" w:rsidRPr="00653BAD">
        <w:rPr>
          <w:i/>
          <w:iCs/>
        </w:rPr>
        <w:t xml:space="preserve">analogica </w:t>
      </w:r>
      <w:r w:rsidRPr="00653BAD">
        <w:rPr>
          <w:i/>
          <w:iCs/>
        </w:rPr>
        <w:t>(scansionata) di un documento di identità valido del</w:t>
      </w:r>
      <w:r w:rsidR="00653BAD" w:rsidRPr="00653BAD">
        <w:rPr>
          <w:i/>
          <w:iCs/>
        </w:rPr>
        <w:t xml:space="preserve"> </w:t>
      </w:r>
      <w:r w:rsidRPr="00653BAD">
        <w:rPr>
          <w:i/>
          <w:iCs/>
        </w:rPr>
        <w:t>titolare/legale rappresentante dell’impresa firmatario.</w:t>
      </w:r>
    </w:p>
    <w:p w:rsidR="0086090D" w:rsidRPr="00653BAD" w:rsidRDefault="0086090D" w:rsidP="00653BAD">
      <w:pPr>
        <w:jc w:val="both"/>
        <w:rPr>
          <w:i/>
          <w:iCs/>
        </w:rPr>
      </w:pPr>
      <w:r w:rsidRPr="00653BAD">
        <w:rPr>
          <w:i/>
          <w:iCs/>
        </w:rPr>
        <w:t>Ai sensi dell’art. 48 del D.P.R. 445/2000 e dell’art. 13 del D. Lgs n. 196 del 30/06/2003 si informa che i dati contenuti nel presente modello saranno utilizzati esclusivamente</w:t>
      </w:r>
      <w:r w:rsidR="00653BAD" w:rsidRPr="00653BAD">
        <w:rPr>
          <w:i/>
          <w:iCs/>
        </w:rPr>
        <w:t xml:space="preserve"> </w:t>
      </w:r>
      <w:r w:rsidRPr="00653BAD">
        <w:rPr>
          <w:i/>
          <w:iCs/>
        </w:rPr>
        <w:t>ai fini della gestione del procedimento in questione.</w:t>
      </w:r>
    </w:p>
    <w:p w:rsidR="00653BAD" w:rsidRDefault="00653BAD" w:rsidP="00653BAD">
      <w:pPr>
        <w:jc w:val="center"/>
        <w:rPr>
          <w:b/>
          <w:bCs/>
        </w:rPr>
      </w:pPr>
    </w:p>
    <w:p w:rsidR="0086090D" w:rsidRPr="00653BAD" w:rsidRDefault="00653BAD" w:rsidP="00653BAD">
      <w:pPr>
        <w:jc w:val="center"/>
        <w:rPr>
          <w:b/>
          <w:bCs/>
        </w:rPr>
      </w:pPr>
      <w:r w:rsidRPr="00653BAD">
        <w:rPr>
          <w:b/>
          <w:bCs/>
        </w:rPr>
        <w:t xml:space="preserve">Progetto “Formazione Lavoro -progetto finanziato con il 20% del diritto camerale – Triennio 2020- 2022; INSERIMENTO IN AZIENDA DI RISORSE UMANE E FORMAZIONE DELLE COMPETENZE PER IL RILANCIO PRODUTTIVO, Anno 2021” </w:t>
      </w:r>
      <w:r w:rsidR="0086090D" w:rsidRPr="00653BAD">
        <w:rPr>
          <w:b/>
          <w:bCs/>
        </w:rPr>
        <w:t>Modello</w:t>
      </w:r>
    </w:p>
    <w:p w:rsidR="0086090D" w:rsidRPr="00653BAD" w:rsidRDefault="0086090D" w:rsidP="00653BAD">
      <w:pPr>
        <w:jc w:val="center"/>
        <w:rPr>
          <w:u w:val="single"/>
        </w:rPr>
      </w:pPr>
      <w:r w:rsidRPr="00653BAD">
        <w:rPr>
          <w:u w:val="single"/>
        </w:rPr>
        <w:t>Procura dell’intermediario abilitato</w:t>
      </w:r>
    </w:p>
    <w:p w:rsidR="0086090D" w:rsidRDefault="0086090D" w:rsidP="0086090D"/>
    <w:p w:rsidR="0086090D" w:rsidRPr="00653BAD" w:rsidRDefault="0086090D" w:rsidP="0086090D">
      <w:pPr>
        <w:rPr>
          <w:i/>
          <w:iCs/>
        </w:rPr>
      </w:pPr>
      <w:r w:rsidRPr="00653BAD">
        <w:rPr>
          <w:i/>
          <w:iCs/>
        </w:rPr>
        <w:t>Parte riservata al Procuratore Speciale</w:t>
      </w:r>
    </w:p>
    <w:p w:rsidR="00653BAD" w:rsidRDefault="00653BAD" w:rsidP="0086090D"/>
    <w:p w:rsidR="0086090D" w:rsidRDefault="0086090D" w:rsidP="00653BAD">
      <w:pPr>
        <w:jc w:val="center"/>
      </w:pPr>
      <w:r>
        <w:t>DICHIARAZIONE SOSTITUTIVA DELL’ATTO DI NOTORIETÀ</w:t>
      </w:r>
    </w:p>
    <w:p w:rsidR="0086090D" w:rsidRDefault="0086090D" w:rsidP="0086090D">
      <w:r>
        <w:t>Il sottoscritto __________________________________________________________________________,</w:t>
      </w:r>
    </w:p>
    <w:p w:rsidR="0086090D" w:rsidRDefault="0086090D" w:rsidP="0086090D">
      <w:r>
        <w:t>nato a___________________________________________</w:t>
      </w:r>
      <w:r w:rsidR="0027562A">
        <w:t xml:space="preserve"> </w:t>
      </w:r>
      <w:r w:rsidR="00352FB3">
        <w:t>il ____________________________________</w:t>
      </w:r>
      <w:r>
        <w:t>,</w:t>
      </w:r>
    </w:p>
    <w:p w:rsidR="0086090D" w:rsidRDefault="0086090D" w:rsidP="0086090D">
      <w:r>
        <w:t>PEC __________________________________________________________________________________,</w:t>
      </w:r>
    </w:p>
    <w:p w:rsidR="0086090D" w:rsidRDefault="0086090D" w:rsidP="0086090D">
      <w:r>
        <w:t>in qualità di procuratore speciale, il quale sottoscrive digitalmente la copia informatica del presente</w:t>
      </w:r>
      <w:r w:rsidR="00352FB3">
        <w:t xml:space="preserve"> </w:t>
      </w:r>
      <w:r>
        <w:t>documento,</w:t>
      </w:r>
      <w:r w:rsidR="00352FB3">
        <w:t xml:space="preserve"> </w:t>
      </w:r>
      <w:r>
        <w:t>consapevole delle responsabilità penali di cui all’articolo 76 del medesimo D.P.R. 445/2000 per le ipotesi di</w:t>
      </w:r>
      <w:r w:rsidR="00352FB3">
        <w:t xml:space="preserve"> </w:t>
      </w:r>
      <w:r>
        <w:t>falsità in atti e dichiarazioni mendaci, dichiara:</w:t>
      </w:r>
    </w:p>
    <w:p w:rsidR="0086090D" w:rsidRDefault="0086090D" w:rsidP="0086090D">
      <w:r>
        <w:t> ai sensi dell’art. 46.1 lett. u) del D.P.R. 445/2000 di agire in qualità di procuratore speciale in rappresentanza</w:t>
      </w:r>
      <w:r w:rsidR="00352FB3">
        <w:t xml:space="preserve"> </w:t>
      </w:r>
      <w:r>
        <w:t>del soggetto che ha apposto la propria firma nel presente documento.</w:t>
      </w:r>
    </w:p>
    <w:p w:rsidR="0086090D" w:rsidRDefault="0086090D" w:rsidP="0086090D">
      <w:r>
        <w:t> che le copie anche informatiche dei documenti allegati alla domanda di agevolazione corrispondono ai</w:t>
      </w:r>
    </w:p>
    <w:p w:rsidR="0086090D" w:rsidRDefault="0086090D" w:rsidP="0086090D">
      <w:r>
        <w:t>documenti consegnatigli per l’espletamento degli adempimenti di cui alla sopra citata domanda;</w:t>
      </w:r>
    </w:p>
    <w:p w:rsidR="0086090D" w:rsidRDefault="0086090D" w:rsidP="0086090D">
      <w:r>
        <w:t> di acconsentire a eventuali verifiche e accertamenti da parte del soggetto gestore, per quanto riguarda in</w:t>
      </w:r>
    </w:p>
    <w:p w:rsidR="0086090D" w:rsidRDefault="0086090D" w:rsidP="0086090D">
      <w:r>
        <w:t>particolare la documentazione afferente al Bando di cui trattasi.</w:t>
      </w:r>
    </w:p>
    <w:p w:rsidR="0086090D" w:rsidRDefault="0086090D" w:rsidP="0086090D">
      <w:r>
        <w:t>______________________, lì __________________</w:t>
      </w:r>
    </w:p>
    <w:p w:rsidR="0086090D" w:rsidRDefault="0086090D" w:rsidP="00352FB3">
      <w:pPr>
        <w:jc w:val="right"/>
      </w:pPr>
      <w:r>
        <w:t>FIRMA DIGITALE DEL DELEGATO</w:t>
      </w:r>
    </w:p>
    <w:p w:rsidR="0086090D" w:rsidRDefault="0086090D" w:rsidP="00352FB3">
      <w:pPr>
        <w:jc w:val="right"/>
      </w:pPr>
      <w:r>
        <w:t>_______________________________________</w:t>
      </w:r>
    </w:p>
    <w:p w:rsidR="0086090D" w:rsidRPr="00352FB3" w:rsidRDefault="0086090D" w:rsidP="0086090D">
      <w:pPr>
        <w:rPr>
          <w:i/>
          <w:iCs/>
        </w:rPr>
      </w:pPr>
      <w:r w:rsidRPr="00352FB3">
        <w:rPr>
          <w:i/>
          <w:iCs/>
        </w:rPr>
        <w:t xml:space="preserve">Al presente modello deve inoltre essere allegata copia </w:t>
      </w:r>
      <w:r w:rsidR="00352FB3" w:rsidRPr="00352FB3">
        <w:rPr>
          <w:i/>
          <w:iCs/>
        </w:rPr>
        <w:t>analogica</w:t>
      </w:r>
      <w:r w:rsidRPr="00352FB3">
        <w:rPr>
          <w:i/>
          <w:iCs/>
        </w:rPr>
        <w:t xml:space="preserve"> (scansionata) di un documento di identità valido del procuratore speciale.</w:t>
      </w:r>
    </w:p>
    <w:p w:rsidR="00352FB3" w:rsidRDefault="00352FB3" w:rsidP="0086090D"/>
    <w:p w:rsidR="00352FB3" w:rsidRDefault="00352FB3" w:rsidP="0086090D"/>
    <w:p w:rsidR="00352FB3" w:rsidRDefault="00352FB3" w:rsidP="0086090D"/>
    <w:p w:rsidR="00352FB3" w:rsidRDefault="00352FB3" w:rsidP="0086090D"/>
    <w:p w:rsidR="00352FB3" w:rsidRDefault="00352FB3" w:rsidP="0086090D"/>
    <w:p w:rsidR="00352FB3" w:rsidRDefault="00352FB3" w:rsidP="0086090D"/>
    <w:p w:rsidR="0086090D" w:rsidRDefault="0086090D" w:rsidP="0086090D">
      <w:r>
        <w:t>Si informa che i dati contenuti nel presente modello saranno utilizzati esclusivamente ai fini della gestione del procedimento in questione, ai sensi della vigente normativa</w:t>
      </w:r>
      <w:r w:rsidR="00352FB3">
        <w:t xml:space="preserve"> </w:t>
      </w:r>
      <w:r>
        <w:t>sulla Privacy.</w:t>
      </w:r>
    </w:p>
    <w:p w:rsidR="0086090D" w:rsidRPr="00352FB3" w:rsidRDefault="0086090D" w:rsidP="0086090D">
      <w:pPr>
        <w:rPr>
          <w:u w:val="single"/>
        </w:rPr>
      </w:pPr>
      <w:bookmarkStart w:id="1" w:name="_Hlk86231876"/>
      <w:r w:rsidRPr="00352FB3">
        <w:rPr>
          <w:u w:val="single"/>
        </w:rPr>
        <w:t>Norme per la tutela della privacy</w:t>
      </w:r>
    </w:p>
    <w:p w:rsidR="00AE6F1A" w:rsidRDefault="0086090D" w:rsidP="0086090D">
      <w:r>
        <w:t>Ai sensi dell’art. 13 del Regolamento UE 2016/679 (di seguito R.G.P.D.), in merito al trattamento dei dati</w:t>
      </w:r>
    </w:p>
    <w:p w:rsidR="0086090D" w:rsidRDefault="0086090D" w:rsidP="0086090D">
      <w:r>
        <w:t>personali, si informa di quanto segue:</w:t>
      </w:r>
    </w:p>
    <w:p w:rsidR="0086090D" w:rsidRDefault="0086090D" w:rsidP="0086090D">
      <w:r>
        <w:t>Il Titolare del trattamento dei dati, ai sensi dell’art. 4 n. 7 R.G.P.D., è la Camera di Commercio di Napoli in</w:t>
      </w:r>
    </w:p>
    <w:p w:rsidR="0086090D" w:rsidRDefault="0086090D" w:rsidP="0086090D">
      <w:r>
        <w:t>persona del suo legale rappresentante pro-tempore con domicilio eletto in Napoli, Via Sant’</w:t>
      </w:r>
      <w:proofErr w:type="spellStart"/>
      <w:r>
        <w:t>Aspreno</w:t>
      </w:r>
      <w:proofErr w:type="spellEnd"/>
      <w:r>
        <w:t xml:space="preserve"> n.2. Il</w:t>
      </w:r>
    </w:p>
    <w:p w:rsidR="0086090D" w:rsidRDefault="0086090D" w:rsidP="0086090D">
      <w:r>
        <w:t>Titolare può essere contattato mediante email all'indirizzo PEC cciaa.napoli@na.legalmail.camcom.it.</w:t>
      </w:r>
    </w:p>
    <w:p w:rsidR="0086090D" w:rsidRDefault="0086090D" w:rsidP="0086090D">
      <w:r>
        <w:t>La Camera di Commercio di Napoli ha nominato un Responsabile della protezione dei Dati Personali (RPD</w:t>
      </w:r>
    </w:p>
    <w:p w:rsidR="0086090D" w:rsidRDefault="0086090D" w:rsidP="0086090D">
      <w:r>
        <w:t xml:space="preserve">ovvero,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, DPO) nella persona giuridica di UNIONCAMERE i cui riferimenti sono: indirizzo</w:t>
      </w:r>
    </w:p>
    <w:p w:rsidR="0086090D" w:rsidRPr="00352FB3" w:rsidRDefault="0086090D" w:rsidP="0086090D">
      <w:pPr>
        <w:rPr>
          <w:u w:val="single"/>
        </w:rPr>
      </w:pPr>
      <w:r w:rsidRPr="00352FB3">
        <w:rPr>
          <w:u w:val="single"/>
        </w:rPr>
        <w:t>mail: rpd.cameranapoli@na.camcom.it; indirizzo PEC: rpd@na.legalmail.camcom.it.</w:t>
      </w:r>
    </w:p>
    <w:p w:rsidR="0086090D" w:rsidRDefault="0086090D" w:rsidP="0086090D">
      <w:r>
        <w:t xml:space="preserve">Finalità e Base giuridica del trattamento: il trattamento è necessario al fine di partecipare al </w:t>
      </w:r>
      <w:r w:rsidR="0027562A">
        <w:t xml:space="preserve">Bando Progetto </w:t>
      </w:r>
      <w:r w:rsidR="0027562A" w:rsidRPr="00653BAD">
        <w:rPr>
          <w:b/>
          <w:bCs/>
        </w:rPr>
        <w:t>“Formazione Lavoro -progetto finanziato con il 20% del diritto camerale – Triennio 2020- 2022; INSERIMENTO IN AZIENDA DI RISORSE UMANE E FORMAZIONE DELLE COMPETENZE PER IL RILANCIO PRODUTTIVO, Anno 2021”</w:t>
      </w:r>
      <w:r w:rsidR="0027562A">
        <w:t xml:space="preserve"> </w:t>
      </w:r>
      <w:r>
        <w:t xml:space="preserve">(art.6, paragrafo 1, lett. e) </w:t>
      </w:r>
      <w:proofErr w:type="gramStart"/>
      <w:r>
        <w:t>R.G.P.D. )</w:t>
      </w:r>
      <w:proofErr w:type="gramEnd"/>
      <w:r>
        <w:t>. Il trattamento dei dati sarà effettuato in modo da garantirne</w:t>
      </w:r>
      <w:r w:rsidR="0027562A">
        <w:t xml:space="preserve"> </w:t>
      </w:r>
      <w:r>
        <w:t>sicurezza e riservatezza, mediante strumenti e mezzi cartacei, informatici e telematici idonei. Il trattamento è</w:t>
      </w:r>
      <w:r w:rsidR="0027562A">
        <w:t xml:space="preserve"> </w:t>
      </w:r>
      <w:r>
        <w:t>effettuato nel rispetto dei principi del Regolamento UE 2016/679. I dati personali forniti, saranno oggetto di</w:t>
      </w:r>
      <w:r w:rsidR="0027562A">
        <w:t xml:space="preserve"> </w:t>
      </w:r>
      <w:r>
        <w:t>pubblicazione sul sito istituzionale della CCIAA di Napoli e dell'Azienda Speciale S.I. Impresa, per quanto</w:t>
      </w:r>
      <w:r w:rsidR="0027562A">
        <w:t xml:space="preserve"> </w:t>
      </w:r>
      <w:r>
        <w:t>necessario ed indispensabile all’adempimento di obblighi di legge e potranno essere comunicati ai seguenti</w:t>
      </w:r>
      <w:r w:rsidR="0027562A">
        <w:t xml:space="preserve"> </w:t>
      </w:r>
      <w:r>
        <w:t>soggetti:</w:t>
      </w:r>
    </w:p>
    <w:p w:rsidR="0086090D" w:rsidRDefault="0086090D" w:rsidP="0086090D">
      <w:r>
        <w:t xml:space="preserve"> Agenzia delle Entrate, INPS, INAIL, </w:t>
      </w:r>
      <w:proofErr w:type="gramStart"/>
      <w:r>
        <w:t>ANAC,..</w:t>
      </w:r>
      <w:proofErr w:type="gramEnd"/>
    </w:p>
    <w:p w:rsidR="0086090D" w:rsidRDefault="0086090D" w:rsidP="0086090D">
      <w:r>
        <w:t xml:space="preserve"> ogni soggetto che abbia titolo e interesse per l’esercizio del diritto di accesso ai sensi degli artt. 22 e ss. </w:t>
      </w:r>
      <w:r w:rsidR="0027562A">
        <w:t>D</w:t>
      </w:r>
      <w:r>
        <w:t>ella</w:t>
      </w:r>
      <w:r w:rsidR="0027562A">
        <w:t xml:space="preserve"> </w:t>
      </w:r>
      <w:r>
        <w:t>Legge n. 241/1990;</w:t>
      </w:r>
    </w:p>
    <w:p w:rsidR="0086090D" w:rsidRDefault="0086090D" w:rsidP="0086090D">
      <w:r>
        <w:t> ogni altro soggetto pubblico o privato nei casi previsti dal diritto interno e dell’Unione.</w:t>
      </w:r>
    </w:p>
    <w:p w:rsidR="0086090D" w:rsidRDefault="0086090D" w:rsidP="0086090D">
      <w:r>
        <w:t>L’Ente titolare del trattamento non trasferirà i dati personali, né in Stati membri dell’Unione Europea, né in Stati</w:t>
      </w:r>
      <w:r w:rsidR="0027562A">
        <w:t xml:space="preserve"> </w:t>
      </w:r>
      <w:r>
        <w:t>terzi non appartenenti all’Unione Europea.</w:t>
      </w:r>
      <w:r w:rsidR="0027562A">
        <w:t xml:space="preserve"> </w:t>
      </w:r>
      <w:r>
        <w:t xml:space="preserve">I dati personali sono conservati per tutta la durata delle attività inerenti </w:t>
      </w:r>
      <w:proofErr w:type="gramStart"/>
      <w:r w:rsidR="0027562A">
        <w:t>la</w:t>
      </w:r>
      <w:proofErr w:type="gramEnd"/>
      <w:r w:rsidR="0027562A">
        <w:t xml:space="preserve"> procedura indetta con il bando </w:t>
      </w:r>
    </w:p>
    <w:p w:rsidR="0086090D" w:rsidRDefault="0086090D" w:rsidP="0027562A">
      <w:r>
        <w:t xml:space="preserve">Successivamente dal momento della conclusione della suddetta procedura, i dati sono conservati </w:t>
      </w:r>
      <w:r w:rsidR="0027562A">
        <w:t>per ulteriori 10 anni a partire dall’anno successivi a quello della data di erogazione del contributo o dalla data del provvedimento di non ammissione all’erogazione al contributo.</w:t>
      </w:r>
    </w:p>
    <w:p w:rsidR="0086090D" w:rsidRDefault="0086090D" w:rsidP="0086090D">
      <w:r>
        <w:t>Tra i diritti riconosciuti dal GDPR rientrano quelli di:</w:t>
      </w:r>
      <w:r w:rsidR="0027562A">
        <w:t xml:space="preserve"> </w:t>
      </w:r>
      <w:r>
        <w:t>chiedere alla Camera di Commercio di Napoli l'accesso ai dati personali ed alle informazioni relative agli</w:t>
      </w:r>
      <w:r w:rsidR="0027562A">
        <w:t xml:space="preserve"> </w:t>
      </w:r>
      <w:r>
        <w:t>stessi; la rettifica dei dati inesatti o l'integrazione di quelli incompleti; la cancellazione dei dati personali;</w:t>
      </w:r>
      <w:r w:rsidR="0027562A">
        <w:t xml:space="preserve"> </w:t>
      </w:r>
      <w:r>
        <w:t>la limitazione del trattamento dei dati personali (secondo le norme del GDPR);</w:t>
      </w:r>
      <w:r w:rsidR="0027562A">
        <w:t xml:space="preserve"> </w:t>
      </w:r>
      <w:r>
        <w:t xml:space="preserve">opporsi in qualsiasi momento al trattamento dei dati personali al ricorrere di situazioni </w:t>
      </w:r>
      <w:r>
        <w:lastRenderedPageBreak/>
        <w:t>particolari;</w:t>
      </w:r>
      <w:r w:rsidR="0027562A">
        <w:t xml:space="preserve"> </w:t>
      </w:r>
      <w:r>
        <w:t>revocare il consenso in qualsiasi momento, limitatamente alle ipotesi in cui il trattamento sia basato sul</w:t>
      </w:r>
      <w:r w:rsidR="0027562A">
        <w:t xml:space="preserve"> </w:t>
      </w:r>
      <w:r>
        <w:t>consenso per una o più specifiche finalità e riguardi dati personali comuni. Il trattamento basato sul</w:t>
      </w:r>
      <w:r w:rsidR="0027562A">
        <w:t xml:space="preserve"> </w:t>
      </w:r>
      <w:r>
        <w:t>consenso ed effettuato antecedentemente alla revoca dello stesso conserva, comunque, la sua liceità;</w:t>
      </w:r>
      <w:r w:rsidR="0027562A">
        <w:t xml:space="preserve"> </w:t>
      </w:r>
      <w:r>
        <w:t>proporre reclamo a un'autorità di controllo: Autorità Garante per la protezione dei dati personali –</w:t>
      </w:r>
      <w:proofErr w:type="gramStart"/>
      <w:r>
        <w:t>www.garanteprivacy.it .</w:t>
      </w:r>
      <w:proofErr w:type="gramEnd"/>
    </w:p>
    <w:p w:rsidR="0086090D" w:rsidRDefault="0086090D" w:rsidP="0086090D">
      <w:r>
        <w:t>Il conferimento dei dati personali non è facoltativo: il mancato conferimento dei dati richiesti non consente la</w:t>
      </w:r>
      <w:r w:rsidR="0027562A">
        <w:t xml:space="preserve"> </w:t>
      </w:r>
      <w:r>
        <w:t>partecipazione alla procedura selettiva.</w:t>
      </w:r>
    </w:p>
    <w:p w:rsidR="0086090D" w:rsidRDefault="0086090D" w:rsidP="0086090D">
      <w:r>
        <w:t xml:space="preserve">L’Ente non adotta alcun processo automatizzato, compresa la profilazione di cui all'art. 22, paragrafi 1 e </w:t>
      </w:r>
      <w:proofErr w:type="gramStart"/>
      <w:r>
        <w:t>4,L'azienda</w:t>
      </w:r>
      <w:proofErr w:type="gramEnd"/>
      <w:r>
        <w:t xml:space="preserve"> S.I. Impresa è nominata responsabile esterno del trattamento dei dati ai sensi dell'art. 28 del</w:t>
      </w:r>
      <w:r w:rsidR="003F1C3C">
        <w:t xml:space="preserve"> </w:t>
      </w:r>
      <w:r>
        <w:t>regolamento UE 2016/679</w:t>
      </w:r>
      <w:bookmarkEnd w:id="1"/>
    </w:p>
    <w:sectPr w:rsidR="00860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F576A"/>
    <w:multiLevelType w:val="hybridMultilevel"/>
    <w:tmpl w:val="980212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549A5"/>
    <w:multiLevelType w:val="hybridMultilevel"/>
    <w:tmpl w:val="A0DE0A1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1D2381"/>
    <w:multiLevelType w:val="hybridMultilevel"/>
    <w:tmpl w:val="A53EB92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0D"/>
    <w:rsid w:val="00242E4B"/>
    <w:rsid w:val="0027562A"/>
    <w:rsid w:val="00352FB3"/>
    <w:rsid w:val="003F1C3C"/>
    <w:rsid w:val="005D442A"/>
    <w:rsid w:val="00653BAD"/>
    <w:rsid w:val="00707ABC"/>
    <w:rsid w:val="007C65D0"/>
    <w:rsid w:val="0086090D"/>
    <w:rsid w:val="00A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7B5E6-531C-46DD-B4D3-878CE9E2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0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Ardimento</dc:creator>
  <cp:keywords/>
  <dc:description/>
  <cp:lastModifiedBy>Giuseppe Ardimento</cp:lastModifiedBy>
  <cp:revision>2</cp:revision>
  <dcterms:created xsi:type="dcterms:W3CDTF">2022-01-04T10:08:00Z</dcterms:created>
  <dcterms:modified xsi:type="dcterms:W3CDTF">2022-01-04T10:08:00Z</dcterms:modified>
</cp:coreProperties>
</file>